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08" w:rsidRPr="00714808" w:rsidRDefault="00714808" w:rsidP="00714808">
      <w:pPr>
        <w:rPr>
          <w:rFonts w:hint="cs"/>
          <w:b/>
          <w:bCs/>
          <w:rtl/>
        </w:rPr>
      </w:pPr>
      <w:bookmarkStart w:id="0" w:name="_GoBack"/>
      <w:bookmarkEnd w:id="0"/>
      <w:r w:rsidRPr="00714808">
        <w:rPr>
          <w:rFonts w:hint="cs"/>
          <w:b/>
          <w:bCs/>
          <w:rtl/>
        </w:rPr>
        <w:t xml:space="preserve">להגשת קו"ח יש לשלוח מייל לכתובת: </w:t>
      </w:r>
    </w:p>
    <w:p w:rsidR="00714808" w:rsidRPr="00714808" w:rsidRDefault="00714808" w:rsidP="00714808">
      <w:pPr>
        <w:rPr>
          <w:b/>
          <w:bCs/>
          <w:rtl/>
        </w:rPr>
      </w:pPr>
      <w:hyperlink r:id="rId5" w:history="1">
        <w:r w:rsidRPr="00714808">
          <w:rPr>
            <w:rStyle w:val="Hyperlink"/>
            <w:b/>
            <w:bCs/>
          </w:rPr>
          <w:t>bina-2@012.net.il</w:t>
        </w:r>
      </w:hyperlink>
    </w:p>
    <w:p w:rsidR="00714808" w:rsidRPr="00714808" w:rsidRDefault="00714808" w:rsidP="00714808">
      <w:pPr>
        <w:rPr>
          <w:b/>
          <w:bCs/>
          <w:rtl/>
        </w:rPr>
      </w:pPr>
    </w:p>
    <w:p w:rsidR="00714808" w:rsidRPr="00714808" w:rsidRDefault="00714808" w:rsidP="00714808">
      <w:pPr>
        <w:rPr>
          <w:b/>
          <w:bCs/>
          <w:rtl/>
        </w:rPr>
      </w:pPr>
      <w:r w:rsidRPr="00714808">
        <w:rPr>
          <w:rFonts w:hint="cs"/>
          <w:b/>
          <w:bCs/>
          <w:rtl/>
        </w:rPr>
        <w:t>בצירוף הטקסט הבא:</w:t>
      </w:r>
    </w:p>
    <w:p w:rsidR="00714808" w:rsidRPr="00714808" w:rsidRDefault="00714808" w:rsidP="00714808">
      <w:pPr>
        <w:rPr>
          <w:b/>
          <w:bCs/>
          <w:rtl/>
        </w:rPr>
      </w:pPr>
      <w:r w:rsidRPr="00714808">
        <w:rPr>
          <w:rFonts w:hint="cs"/>
          <w:b/>
          <w:bCs/>
          <w:rtl/>
        </w:rPr>
        <w:t>שלום, שמי ___________, בוגר מכינת ___________.</w:t>
      </w:r>
    </w:p>
    <w:p w:rsidR="00714808" w:rsidRPr="00714808" w:rsidRDefault="00714808" w:rsidP="00714808">
      <w:pPr>
        <w:rPr>
          <w:b/>
          <w:bCs/>
          <w:rtl/>
        </w:rPr>
      </w:pPr>
      <w:r w:rsidRPr="00714808">
        <w:rPr>
          <w:rFonts w:hint="cs"/>
          <w:b/>
          <w:bCs/>
          <w:rtl/>
        </w:rPr>
        <w:t>הגעתי אליכם דרך מאתר בוגרי המכינות הקדם צבאיות.</w:t>
      </w:r>
    </w:p>
    <w:p w:rsidR="00714808" w:rsidRPr="00714808" w:rsidRDefault="00714808" w:rsidP="00714808">
      <w:pPr>
        <w:rPr>
          <w:b/>
          <w:bCs/>
          <w:rtl/>
        </w:rPr>
      </w:pPr>
      <w:r w:rsidRPr="00714808">
        <w:rPr>
          <w:rFonts w:hint="cs"/>
          <w:b/>
          <w:bCs/>
          <w:rtl/>
        </w:rPr>
        <w:t>מצורפים קורות חיים לתפקיד _________________.</w:t>
      </w:r>
    </w:p>
    <w:p w:rsidR="00714808" w:rsidRPr="00714808" w:rsidRDefault="00714808" w:rsidP="00714808">
      <w:pPr>
        <w:rPr>
          <w:b/>
          <w:bCs/>
          <w:rtl/>
        </w:rPr>
      </w:pPr>
    </w:p>
    <w:p w:rsidR="00714808" w:rsidRPr="00714808" w:rsidRDefault="00714808" w:rsidP="00714808">
      <w:pPr>
        <w:rPr>
          <w:b/>
          <w:bCs/>
          <w:rtl/>
        </w:rPr>
      </w:pPr>
      <w:r w:rsidRPr="00714808">
        <w:rPr>
          <w:rFonts w:hint="cs"/>
          <w:b/>
          <w:bCs/>
          <w:rtl/>
        </w:rPr>
        <w:t>* לבירור סטטוס הבקשה ניתן לפנות לרכז/ת הבוגרים.</w:t>
      </w:r>
    </w:p>
    <w:p w:rsidR="00714808" w:rsidRDefault="00714808" w:rsidP="00032379">
      <w:pPr>
        <w:rPr>
          <w:b/>
          <w:bCs/>
          <w:rtl/>
        </w:rPr>
      </w:pPr>
    </w:p>
    <w:p w:rsidR="00714808" w:rsidRDefault="00714808" w:rsidP="00032379">
      <w:pPr>
        <w:rPr>
          <w:b/>
          <w:bCs/>
          <w:rtl/>
        </w:rPr>
      </w:pPr>
    </w:p>
    <w:p w:rsidR="00714808" w:rsidRDefault="00714808" w:rsidP="00032379">
      <w:pPr>
        <w:rPr>
          <w:b/>
          <w:bCs/>
          <w:rtl/>
        </w:rPr>
      </w:pPr>
    </w:p>
    <w:p w:rsidR="00032379" w:rsidRPr="00032379" w:rsidRDefault="00032379" w:rsidP="00032379">
      <w:pPr>
        <w:rPr>
          <w:b/>
          <w:bCs/>
        </w:rPr>
      </w:pPr>
      <w:r w:rsidRPr="00032379">
        <w:rPr>
          <w:rFonts w:hint="cs"/>
          <w:b/>
          <w:bCs/>
          <w:rtl/>
        </w:rPr>
        <w:t>סטודנט</w:t>
      </w:r>
      <w:r w:rsidRPr="00032379">
        <w:rPr>
          <w:b/>
          <w:bCs/>
          <w:rtl/>
        </w:rPr>
        <w:t xml:space="preserve"> </w:t>
      </w:r>
      <w:r w:rsidRPr="00032379">
        <w:rPr>
          <w:rFonts w:hint="cs"/>
          <w:b/>
          <w:bCs/>
          <w:rtl/>
        </w:rPr>
        <w:t>לתפקיד</w:t>
      </w:r>
      <w:r w:rsidRPr="00032379">
        <w:rPr>
          <w:b/>
          <w:bCs/>
          <w:rtl/>
        </w:rPr>
        <w:t xml:space="preserve"> </w:t>
      </w:r>
      <w:r w:rsidRPr="00032379">
        <w:rPr>
          <w:rFonts w:hint="cs"/>
          <w:b/>
          <w:bCs/>
          <w:rtl/>
        </w:rPr>
        <w:t>נהג,</w:t>
      </w:r>
      <w:r w:rsidRPr="00032379">
        <w:rPr>
          <w:rFonts w:hint="cs"/>
          <w:rtl/>
        </w:rPr>
        <w:t xml:space="preserve"> תיאור התפקיד:</w:t>
      </w:r>
    </w:p>
    <w:p w:rsidR="00032379" w:rsidRPr="00032379" w:rsidRDefault="00032379" w:rsidP="00032379">
      <w:pPr>
        <w:rPr>
          <w:rtl/>
        </w:rPr>
      </w:pPr>
      <w:r w:rsidRPr="00032379">
        <w:rPr>
          <w:rFonts w:hint="cs"/>
          <w:rtl/>
        </w:rPr>
        <w:t>ביצוע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משימות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נהיגה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ברכב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פרטי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ומסחרי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ע</w:t>
      </w:r>
      <w:r w:rsidRPr="00032379">
        <w:rPr>
          <w:rtl/>
        </w:rPr>
        <w:t>"</w:t>
      </w:r>
      <w:r w:rsidRPr="00032379">
        <w:rPr>
          <w:rFonts w:hint="cs"/>
          <w:rtl/>
        </w:rPr>
        <w:t>פ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צרכי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היחידה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ניוד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כלי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רכב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לטיפולים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ותיקונים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במתקני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חוץ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ביצוע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משימות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בלדרות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והסעות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ליחידות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השב</w:t>
      </w:r>
      <w:r w:rsidRPr="00032379">
        <w:rPr>
          <w:rtl/>
        </w:rPr>
        <w:t>"</w:t>
      </w:r>
      <w:r w:rsidRPr="00032379">
        <w:rPr>
          <w:rFonts w:hint="cs"/>
          <w:rtl/>
        </w:rPr>
        <w:t>כ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העברת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ציוד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ודואר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בין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יחידות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השב</w:t>
      </w:r>
      <w:r w:rsidRPr="00032379">
        <w:rPr>
          <w:rtl/>
        </w:rPr>
        <w:t>"</w:t>
      </w:r>
      <w:r w:rsidRPr="00032379">
        <w:rPr>
          <w:rFonts w:hint="cs"/>
          <w:rtl/>
        </w:rPr>
        <w:t>כ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ביצוע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תורנויות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נהג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ע</w:t>
      </w:r>
      <w:r w:rsidRPr="00032379">
        <w:rPr>
          <w:rtl/>
        </w:rPr>
        <w:t>"</w:t>
      </w:r>
      <w:r w:rsidRPr="00032379">
        <w:rPr>
          <w:rFonts w:hint="cs"/>
          <w:rtl/>
        </w:rPr>
        <w:t>פ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הצורך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העבודה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בהיקף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של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עד</w:t>
      </w:r>
      <w:r w:rsidRPr="00032379">
        <w:rPr>
          <w:rtl/>
        </w:rPr>
        <w:t xml:space="preserve"> 180 </w:t>
      </w:r>
      <w:r w:rsidRPr="00032379">
        <w:rPr>
          <w:rFonts w:hint="cs"/>
          <w:rtl/>
        </w:rPr>
        <w:t>שעות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חודשיות</w:t>
      </w:r>
      <w:r w:rsidRPr="00032379">
        <w:rPr>
          <w:rtl/>
        </w:rPr>
        <w:t xml:space="preserve">. </w:t>
      </w:r>
      <w:r w:rsidRPr="00032379">
        <w:rPr>
          <w:rFonts w:hint="cs"/>
          <w:rtl/>
        </w:rPr>
        <w:t>העבודה</w:t>
      </w:r>
      <w:r w:rsidRPr="00032379">
        <w:rPr>
          <w:rtl/>
        </w:rPr>
        <w:t xml:space="preserve"> </w:t>
      </w:r>
      <w:proofErr w:type="spellStart"/>
      <w:r w:rsidRPr="00032379">
        <w:rPr>
          <w:rFonts w:hint="cs"/>
          <w:rtl/>
        </w:rPr>
        <w:t>באיזור</w:t>
      </w:r>
      <w:proofErr w:type="spellEnd"/>
      <w:r w:rsidRPr="00032379">
        <w:rPr>
          <w:rtl/>
        </w:rPr>
        <w:t xml:space="preserve"> </w:t>
      </w:r>
      <w:r w:rsidRPr="00032379">
        <w:rPr>
          <w:rFonts w:hint="cs"/>
          <w:rtl/>
        </w:rPr>
        <w:t>השרון</w:t>
      </w:r>
      <w:r w:rsidRPr="00032379">
        <w:rPr>
          <w:rtl/>
        </w:rPr>
        <w:t xml:space="preserve">. </w:t>
      </w:r>
    </w:p>
    <w:p w:rsidR="00032379" w:rsidRPr="00032379" w:rsidRDefault="00032379" w:rsidP="00032379">
      <w:pPr>
        <w:rPr>
          <w:rtl/>
        </w:rPr>
      </w:pPr>
      <w:r w:rsidRPr="00032379">
        <w:rPr>
          <w:rFonts w:hint="cs"/>
          <w:u w:val="single"/>
          <w:rtl/>
        </w:rPr>
        <w:t>דרישות התפקיד</w:t>
      </w:r>
      <w:r w:rsidRPr="00032379">
        <w:rPr>
          <w:rFonts w:hint="cs"/>
          <w:rtl/>
        </w:rPr>
        <w:t>: נהג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זהיר</w:t>
      </w:r>
      <w:r w:rsidRPr="00032379">
        <w:rPr>
          <w:rtl/>
        </w:rPr>
        <w:t xml:space="preserve">- </w:t>
      </w:r>
      <w:r w:rsidRPr="00032379">
        <w:rPr>
          <w:rFonts w:hint="cs"/>
          <w:rtl/>
        </w:rPr>
        <w:t>ללא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עבירות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תנועה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חמורות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השכלה</w:t>
      </w:r>
      <w:r w:rsidRPr="00032379">
        <w:rPr>
          <w:rtl/>
        </w:rPr>
        <w:t xml:space="preserve">- 12 </w:t>
      </w:r>
      <w:r w:rsidRPr="00032379">
        <w:rPr>
          <w:rFonts w:hint="cs"/>
          <w:rtl/>
        </w:rPr>
        <w:t>שנות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לימוד</w:t>
      </w:r>
      <w:r w:rsidRPr="00032379">
        <w:rPr>
          <w:rtl/>
        </w:rPr>
        <w:t>.</w:t>
      </w:r>
    </w:p>
    <w:p w:rsidR="00032379" w:rsidRPr="00032379" w:rsidRDefault="00032379" w:rsidP="00032379">
      <w:pPr>
        <w:rPr>
          <w:rtl/>
        </w:rPr>
      </w:pPr>
      <w:r w:rsidRPr="00032379">
        <w:rPr>
          <w:rFonts w:hint="cs"/>
          <w:rtl/>
        </w:rPr>
        <w:t xml:space="preserve">          בעל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רישיון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נהיגה</w:t>
      </w:r>
      <w:r w:rsidRPr="00032379">
        <w:rPr>
          <w:rtl/>
        </w:rPr>
        <w:t xml:space="preserve"> </w:t>
      </w:r>
      <w:r w:rsidRPr="00032379">
        <w:t>C1</w:t>
      </w:r>
      <w:r w:rsidRPr="00032379">
        <w:rPr>
          <w:rtl/>
        </w:rPr>
        <w:t xml:space="preserve">. </w:t>
      </w:r>
      <w:r w:rsidRPr="00032379">
        <w:rPr>
          <w:rFonts w:hint="cs"/>
          <w:rtl/>
        </w:rPr>
        <w:t>רצוי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בעל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רישיון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נהיגה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ג</w:t>
      </w:r>
      <w:r w:rsidRPr="00032379">
        <w:rPr>
          <w:rtl/>
        </w:rPr>
        <w:t>' 03/</w:t>
      </w:r>
      <w:r w:rsidRPr="00032379">
        <w:t>C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נכונות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לעבודה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בשעות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בלתי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 xml:space="preserve">   </w:t>
      </w:r>
    </w:p>
    <w:p w:rsidR="00032379" w:rsidRPr="00032379" w:rsidRDefault="00032379" w:rsidP="00032379">
      <w:pPr>
        <w:rPr>
          <w:rtl/>
        </w:rPr>
      </w:pPr>
      <w:r w:rsidRPr="00032379">
        <w:rPr>
          <w:rFonts w:hint="cs"/>
          <w:rtl/>
        </w:rPr>
        <w:t xml:space="preserve">          שגרתיות</w:t>
      </w:r>
      <w:r w:rsidRPr="00032379">
        <w:rPr>
          <w:rtl/>
        </w:rPr>
        <w:t xml:space="preserve">, </w:t>
      </w:r>
      <w:r w:rsidRPr="00032379">
        <w:rPr>
          <w:rFonts w:hint="cs"/>
          <w:rtl/>
        </w:rPr>
        <w:t>כולל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סופי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שבוע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וחגים</w:t>
      </w:r>
      <w:r w:rsidRPr="00032379">
        <w:rPr>
          <w:rtl/>
        </w:rPr>
        <w:t>.</w:t>
      </w:r>
      <w:r w:rsidRPr="00032379">
        <w:rPr>
          <w:rFonts w:hint="cs"/>
          <w:rtl/>
        </w:rPr>
        <w:t xml:space="preserve"> הבנה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בסיסית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בתחום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החשמלאות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ומכונאות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הרכב</w:t>
      </w:r>
      <w:r w:rsidRPr="00032379">
        <w:rPr>
          <w:rtl/>
        </w:rPr>
        <w:t>.</w:t>
      </w:r>
    </w:p>
    <w:p w:rsidR="00032379" w:rsidRPr="00032379" w:rsidRDefault="00032379" w:rsidP="00032379">
      <w:pPr>
        <w:rPr>
          <w:rtl/>
        </w:rPr>
      </w:pPr>
      <w:r w:rsidRPr="00032379">
        <w:rPr>
          <w:rFonts w:hint="cs"/>
          <w:rtl/>
        </w:rPr>
        <w:t xml:space="preserve">          רק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פניות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מתאימות</w:t>
      </w:r>
      <w:r w:rsidRPr="00032379">
        <w:rPr>
          <w:rtl/>
        </w:rPr>
        <w:t xml:space="preserve"> </w:t>
      </w:r>
      <w:r w:rsidRPr="00032379">
        <w:rPr>
          <w:rFonts w:hint="cs"/>
          <w:rtl/>
        </w:rPr>
        <w:t>תענינה.</w:t>
      </w:r>
    </w:p>
    <w:p w:rsidR="002241EB" w:rsidRDefault="002241EB">
      <w:pPr>
        <w:rPr>
          <w:rtl/>
        </w:rPr>
      </w:pPr>
    </w:p>
    <w:p w:rsidR="00714808" w:rsidRPr="00714808" w:rsidRDefault="00714808" w:rsidP="00714808">
      <w:pPr>
        <w:rPr>
          <w:b/>
          <w:bCs/>
        </w:rPr>
      </w:pPr>
      <w:r w:rsidRPr="00714808">
        <w:rPr>
          <w:rFonts w:hint="cs"/>
          <w:b/>
          <w:bCs/>
          <w:rtl/>
        </w:rPr>
        <w:t>מתחקר</w:t>
      </w:r>
      <w:r w:rsidRPr="00714808">
        <w:rPr>
          <w:b/>
          <w:bCs/>
          <w:rtl/>
        </w:rPr>
        <w:t xml:space="preserve"> </w:t>
      </w:r>
      <w:r w:rsidRPr="00714808">
        <w:rPr>
          <w:rFonts w:hint="cs"/>
          <w:b/>
          <w:bCs/>
          <w:rtl/>
        </w:rPr>
        <w:t>למעבר</w:t>
      </w:r>
      <w:r w:rsidRPr="00714808">
        <w:rPr>
          <w:b/>
          <w:bCs/>
          <w:rtl/>
        </w:rPr>
        <w:t xml:space="preserve"> </w:t>
      </w:r>
      <w:r w:rsidRPr="00714808">
        <w:rPr>
          <w:rFonts w:hint="cs"/>
          <w:b/>
          <w:bCs/>
          <w:rtl/>
        </w:rPr>
        <w:t xml:space="preserve">אלנבי, </w:t>
      </w:r>
      <w:r w:rsidRPr="00714808">
        <w:rPr>
          <w:rFonts w:hint="cs"/>
          <w:rtl/>
        </w:rPr>
        <w:t>תיאור התפקיד:</w:t>
      </w:r>
    </w:p>
    <w:p w:rsidR="00714808" w:rsidRPr="00714808" w:rsidRDefault="00714808" w:rsidP="00714808">
      <w:pPr>
        <w:rPr>
          <w:rtl/>
        </w:rPr>
      </w:pPr>
      <w:r w:rsidRPr="00714808">
        <w:rPr>
          <w:rFonts w:hint="cs"/>
          <w:rtl/>
        </w:rPr>
        <w:t>תפקיד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משמעותי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ומאתגר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הנועד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לאיסוף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מידע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מודיעיני</w:t>
      </w:r>
      <w:r w:rsidRPr="00714808">
        <w:rPr>
          <w:rtl/>
        </w:rPr>
        <w:t xml:space="preserve">, </w:t>
      </w:r>
      <w:r w:rsidRPr="00714808">
        <w:rPr>
          <w:rFonts w:hint="cs"/>
          <w:rtl/>
        </w:rPr>
        <w:t>ביצוע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ניתוחים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וקבלת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החלטות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בזמן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אמת</w:t>
      </w:r>
      <w:r w:rsidRPr="00714808">
        <w:rPr>
          <w:rtl/>
        </w:rPr>
        <w:t>.</w:t>
      </w:r>
      <w:r w:rsidRPr="00714808">
        <w:rPr>
          <w:rFonts w:hint="cs"/>
          <w:rtl/>
        </w:rPr>
        <w:t xml:space="preserve"> העבודה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באזור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ירושלים</w:t>
      </w:r>
      <w:r w:rsidRPr="00714808">
        <w:rPr>
          <w:rtl/>
        </w:rPr>
        <w:t>.</w:t>
      </w:r>
    </w:p>
    <w:p w:rsidR="00714808" w:rsidRPr="00714808" w:rsidRDefault="00714808" w:rsidP="00714808">
      <w:pPr>
        <w:rPr>
          <w:rtl/>
        </w:rPr>
      </w:pPr>
      <w:r w:rsidRPr="00714808">
        <w:rPr>
          <w:rFonts w:hint="cs"/>
          <w:u w:val="single"/>
          <w:rtl/>
        </w:rPr>
        <w:t>דרישות התפקיד</w:t>
      </w:r>
      <w:r w:rsidRPr="00714808">
        <w:rPr>
          <w:rFonts w:hint="cs"/>
          <w:rtl/>
        </w:rPr>
        <w:t>: אנגלית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ברמה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טובה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מאוד</w:t>
      </w:r>
      <w:r w:rsidRPr="00714808">
        <w:rPr>
          <w:rtl/>
        </w:rPr>
        <w:t>.</w:t>
      </w:r>
      <w:r w:rsidRPr="00714808">
        <w:rPr>
          <w:rFonts w:hint="cs"/>
          <w:rtl/>
        </w:rPr>
        <w:t xml:space="preserve"> שפות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נוספות</w:t>
      </w:r>
      <w:r w:rsidRPr="00714808">
        <w:rPr>
          <w:rtl/>
        </w:rPr>
        <w:t xml:space="preserve"> - </w:t>
      </w:r>
      <w:r w:rsidRPr="00714808">
        <w:rPr>
          <w:rFonts w:hint="cs"/>
          <w:rtl/>
        </w:rPr>
        <w:t>רצוי</w:t>
      </w:r>
      <w:r w:rsidRPr="00714808">
        <w:rPr>
          <w:rtl/>
        </w:rPr>
        <w:t>.</w:t>
      </w:r>
      <w:r w:rsidRPr="00714808">
        <w:rPr>
          <w:rFonts w:hint="cs"/>
          <w:rtl/>
        </w:rPr>
        <w:t xml:space="preserve"> יכולת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בינאישית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גבוהה</w:t>
      </w:r>
      <w:r w:rsidRPr="00714808">
        <w:rPr>
          <w:rtl/>
        </w:rPr>
        <w:t>.</w:t>
      </w:r>
      <w:r w:rsidRPr="00714808">
        <w:rPr>
          <w:rFonts w:hint="cs"/>
          <w:rtl/>
        </w:rPr>
        <w:t xml:space="preserve"> נכונות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לעבודה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בשעות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לא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שגרתיות</w:t>
      </w:r>
      <w:r w:rsidRPr="00714808">
        <w:rPr>
          <w:rtl/>
        </w:rPr>
        <w:t>.</w:t>
      </w:r>
      <w:r w:rsidRPr="00714808">
        <w:rPr>
          <w:rFonts w:hint="cs"/>
          <w:rtl/>
        </w:rPr>
        <w:t xml:space="preserve"> רק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פניות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מתאימות</w:t>
      </w:r>
      <w:r w:rsidRPr="00714808">
        <w:rPr>
          <w:rtl/>
        </w:rPr>
        <w:t xml:space="preserve"> </w:t>
      </w:r>
      <w:r w:rsidRPr="00714808">
        <w:rPr>
          <w:rFonts w:hint="cs"/>
          <w:rtl/>
        </w:rPr>
        <w:t>תענינה</w:t>
      </w:r>
      <w:r w:rsidRPr="00714808">
        <w:rPr>
          <w:rtl/>
        </w:rPr>
        <w:t>.</w:t>
      </w:r>
    </w:p>
    <w:p w:rsidR="00714808" w:rsidRDefault="00714808"/>
    <w:sectPr w:rsidR="0071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7857"/>
    <w:multiLevelType w:val="hybridMultilevel"/>
    <w:tmpl w:val="CC66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9"/>
    <w:rsid w:val="000160F2"/>
    <w:rsid w:val="000209BB"/>
    <w:rsid w:val="00032379"/>
    <w:rsid w:val="00036A31"/>
    <w:rsid w:val="0005074E"/>
    <w:rsid w:val="000621A0"/>
    <w:rsid w:val="00081323"/>
    <w:rsid w:val="00082A0B"/>
    <w:rsid w:val="00087B27"/>
    <w:rsid w:val="00090E4E"/>
    <w:rsid w:val="0009576A"/>
    <w:rsid w:val="00097731"/>
    <w:rsid w:val="000A433B"/>
    <w:rsid w:val="000B613D"/>
    <w:rsid w:val="000C18C1"/>
    <w:rsid w:val="000C48A2"/>
    <w:rsid w:val="000E0BE7"/>
    <w:rsid w:val="000E788A"/>
    <w:rsid w:val="000F29F0"/>
    <w:rsid w:val="000F4813"/>
    <w:rsid w:val="0011741D"/>
    <w:rsid w:val="00136A13"/>
    <w:rsid w:val="0013749B"/>
    <w:rsid w:val="00164C9D"/>
    <w:rsid w:val="0017603E"/>
    <w:rsid w:val="00184167"/>
    <w:rsid w:val="0019306E"/>
    <w:rsid w:val="001A6019"/>
    <w:rsid w:val="001B77DC"/>
    <w:rsid w:val="001B7FAF"/>
    <w:rsid w:val="001C5EF8"/>
    <w:rsid w:val="001C6C6A"/>
    <w:rsid w:val="001C7363"/>
    <w:rsid w:val="001E5389"/>
    <w:rsid w:val="001E7463"/>
    <w:rsid w:val="001F078E"/>
    <w:rsid w:val="001F6B2C"/>
    <w:rsid w:val="00204A09"/>
    <w:rsid w:val="002109C5"/>
    <w:rsid w:val="00210EF0"/>
    <w:rsid w:val="002241EB"/>
    <w:rsid w:val="00233AE2"/>
    <w:rsid w:val="00234560"/>
    <w:rsid w:val="00241484"/>
    <w:rsid w:val="002717A5"/>
    <w:rsid w:val="00276317"/>
    <w:rsid w:val="00286142"/>
    <w:rsid w:val="002900F5"/>
    <w:rsid w:val="002E487F"/>
    <w:rsid w:val="002F1986"/>
    <w:rsid w:val="002F19E2"/>
    <w:rsid w:val="002F76E1"/>
    <w:rsid w:val="00304A15"/>
    <w:rsid w:val="00363CA4"/>
    <w:rsid w:val="00385E19"/>
    <w:rsid w:val="003939D1"/>
    <w:rsid w:val="00396187"/>
    <w:rsid w:val="003B16C8"/>
    <w:rsid w:val="003C6603"/>
    <w:rsid w:val="003C684D"/>
    <w:rsid w:val="003D1D20"/>
    <w:rsid w:val="003E32A1"/>
    <w:rsid w:val="00405675"/>
    <w:rsid w:val="00407FCA"/>
    <w:rsid w:val="00411994"/>
    <w:rsid w:val="0041603D"/>
    <w:rsid w:val="004244CF"/>
    <w:rsid w:val="00433A72"/>
    <w:rsid w:val="00463423"/>
    <w:rsid w:val="004646DE"/>
    <w:rsid w:val="00467C33"/>
    <w:rsid w:val="004712AB"/>
    <w:rsid w:val="00474EE5"/>
    <w:rsid w:val="00482040"/>
    <w:rsid w:val="00495E1C"/>
    <w:rsid w:val="004A050A"/>
    <w:rsid w:val="004D23AA"/>
    <w:rsid w:val="004D44C9"/>
    <w:rsid w:val="004D6B62"/>
    <w:rsid w:val="004F2B9E"/>
    <w:rsid w:val="004F3E9B"/>
    <w:rsid w:val="0052674C"/>
    <w:rsid w:val="005408CF"/>
    <w:rsid w:val="00542C27"/>
    <w:rsid w:val="005466C4"/>
    <w:rsid w:val="0056185C"/>
    <w:rsid w:val="005626C4"/>
    <w:rsid w:val="005651CB"/>
    <w:rsid w:val="00567E26"/>
    <w:rsid w:val="00572E5A"/>
    <w:rsid w:val="00587F40"/>
    <w:rsid w:val="00591A63"/>
    <w:rsid w:val="005B19D0"/>
    <w:rsid w:val="005B3756"/>
    <w:rsid w:val="005D3835"/>
    <w:rsid w:val="005E59FD"/>
    <w:rsid w:val="00611FAC"/>
    <w:rsid w:val="00615AEC"/>
    <w:rsid w:val="00632321"/>
    <w:rsid w:val="00635A07"/>
    <w:rsid w:val="00654BBB"/>
    <w:rsid w:val="0066073D"/>
    <w:rsid w:val="006768DE"/>
    <w:rsid w:val="006775DC"/>
    <w:rsid w:val="00680F97"/>
    <w:rsid w:val="00695484"/>
    <w:rsid w:val="00696915"/>
    <w:rsid w:val="0069709F"/>
    <w:rsid w:val="006A3F22"/>
    <w:rsid w:val="006A6F5F"/>
    <w:rsid w:val="006B0FD2"/>
    <w:rsid w:val="006B25D5"/>
    <w:rsid w:val="006B3D4D"/>
    <w:rsid w:val="006C3280"/>
    <w:rsid w:val="006C65F6"/>
    <w:rsid w:val="006D7ADC"/>
    <w:rsid w:val="006E67A9"/>
    <w:rsid w:val="00701281"/>
    <w:rsid w:val="007043E2"/>
    <w:rsid w:val="00714808"/>
    <w:rsid w:val="007178A5"/>
    <w:rsid w:val="0072255D"/>
    <w:rsid w:val="0073407E"/>
    <w:rsid w:val="00737CAF"/>
    <w:rsid w:val="00741AA1"/>
    <w:rsid w:val="00741CF1"/>
    <w:rsid w:val="00742C44"/>
    <w:rsid w:val="00785E60"/>
    <w:rsid w:val="007A0D2C"/>
    <w:rsid w:val="007B28CB"/>
    <w:rsid w:val="007C3E0D"/>
    <w:rsid w:val="007C4CFC"/>
    <w:rsid w:val="007D6BF4"/>
    <w:rsid w:val="007E3399"/>
    <w:rsid w:val="00804E9E"/>
    <w:rsid w:val="00805BE5"/>
    <w:rsid w:val="00807C78"/>
    <w:rsid w:val="008151A2"/>
    <w:rsid w:val="00834F15"/>
    <w:rsid w:val="0084701F"/>
    <w:rsid w:val="00854506"/>
    <w:rsid w:val="008573AE"/>
    <w:rsid w:val="00862A53"/>
    <w:rsid w:val="008778D2"/>
    <w:rsid w:val="008B41DD"/>
    <w:rsid w:val="008C0819"/>
    <w:rsid w:val="008C10A6"/>
    <w:rsid w:val="008C1D81"/>
    <w:rsid w:val="008C3B64"/>
    <w:rsid w:val="008D3525"/>
    <w:rsid w:val="008E2FE1"/>
    <w:rsid w:val="008E6640"/>
    <w:rsid w:val="008F4497"/>
    <w:rsid w:val="00904C21"/>
    <w:rsid w:val="00910A1D"/>
    <w:rsid w:val="00910B60"/>
    <w:rsid w:val="00912D4A"/>
    <w:rsid w:val="00917262"/>
    <w:rsid w:val="0093276E"/>
    <w:rsid w:val="009350D4"/>
    <w:rsid w:val="00940FE8"/>
    <w:rsid w:val="00941C43"/>
    <w:rsid w:val="00975D92"/>
    <w:rsid w:val="00977F81"/>
    <w:rsid w:val="00993BEB"/>
    <w:rsid w:val="009C2E0A"/>
    <w:rsid w:val="009C3336"/>
    <w:rsid w:val="009E4A5C"/>
    <w:rsid w:val="00A161CD"/>
    <w:rsid w:val="00A21E91"/>
    <w:rsid w:val="00A35B03"/>
    <w:rsid w:val="00A402C3"/>
    <w:rsid w:val="00A47412"/>
    <w:rsid w:val="00A5327C"/>
    <w:rsid w:val="00A5661E"/>
    <w:rsid w:val="00A770DF"/>
    <w:rsid w:val="00A85CCE"/>
    <w:rsid w:val="00AB338B"/>
    <w:rsid w:val="00AC67CE"/>
    <w:rsid w:val="00AF5C59"/>
    <w:rsid w:val="00B04918"/>
    <w:rsid w:val="00B1073A"/>
    <w:rsid w:val="00B13EF7"/>
    <w:rsid w:val="00B14FD9"/>
    <w:rsid w:val="00B232A3"/>
    <w:rsid w:val="00B32F3E"/>
    <w:rsid w:val="00B53AC8"/>
    <w:rsid w:val="00B55EFE"/>
    <w:rsid w:val="00B74DFB"/>
    <w:rsid w:val="00B85DFA"/>
    <w:rsid w:val="00B96842"/>
    <w:rsid w:val="00BA09A3"/>
    <w:rsid w:val="00BC28E7"/>
    <w:rsid w:val="00BF42EA"/>
    <w:rsid w:val="00C00E82"/>
    <w:rsid w:val="00C07E57"/>
    <w:rsid w:val="00C40941"/>
    <w:rsid w:val="00C42354"/>
    <w:rsid w:val="00C47CC1"/>
    <w:rsid w:val="00C52A50"/>
    <w:rsid w:val="00C52E3D"/>
    <w:rsid w:val="00C52EB8"/>
    <w:rsid w:val="00C61A19"/>
    <w:rsid w:val="00C709B8"/>
    <w:rsid w:val="00C72695"/>
    <w:rsid w:val="00C75830"/>
    <w:rsid w:val="00C81564"/>
    <w:rsid w:val="00C87E72"/>
    <w:rsid w:val="00C92DAB"/>
    <w:rsid w:val="00C92FF2"/>
    <w:rsid w:val="00CB0E4F"/>
    <w:rsid w:val="00CB4524"/>
    <w:rsid w:val="00CD1A7E"/>
    <w:rsid w:val="00CD619F"/>
    <w:rsid w:val="00CD7093"/>
    <w:rsid w:val="00CE5344"/>
    <w:rsid w:val="00D0257A"/>
    <w:rsid w:val="00D064E7"/>
    <w:rsid w:val="00D16D38"/>
    <w:rsid w:val="00D20DD4"/>
    <w:rsid w:val="00D235D5"/>
    <w:rsid w:val="00D24C56"/>
    <w:rsid w:val="00D32DA8"/>
    <w:rsid w:val="00D37DB2"/>
    <w:rsid w:val="00D41053"/>
    <w:rsid w:val="00D43AFE"/>
    <w:rsid w:val="00D57247"/>
    <w:rsid w:val="00D6545D"/>
    <w:rsid w:val="00D67683"/>
    <w:rsid w:val="00D726A2"/>
    <w:rsid w:val="00D733ED"/>
    <w:rsid w:val="00D829DE"/>
    <w:rsid w:val="00D94768"/>
    <w:rsid w:val="00D963BE"/>
    <w:rsid w:val="00DA5ECF"/>
    <w:rsid w:val="00DE562B"/>
    <w:rsid w:val="00DF2C5B"/>
    <w:rsid w:val="00DF5BF8"/>
    <w:rsid w:val="00E01128"/>
    <w:rsid w:val="00E02D19"/>
    <w:rsid w:val="00E2231E"/>
    <w:rsid w:val="00E25877"/>
    <w:rsid w:val="00E62820"/>
    <w:rsid w:val="00E75ADF"/>
    <w:rsid w:val="00EA1DA2"/>
    <w:rsid w:val="00EC3027"/>
    <w:rsid w:val="00ED77D1"/>
    <w:rsid w:val="00F0088D"/>
    <w:rsid w:val="00F044CB"/>
    <w:rsid w:val="00F07AEE"/>
    <w:rsid w:val="00F145B8"/>
    <w:rsid w:val="00F22249"/>
    <w:rsid w:val="00F260CE"/>
    <w:rsid w:val="00F31185"/>
    <w:rsid w:val="00F44642"/>
    <w:rsid w:val="00F636C7"/>
    <w:rsid w:val="00F71E37"/>
    <w:rsid w:val="00F85340"/>
    <w:rsid w:val="00F91F84"/>
    <w:rsid w:val="00FA2F6B"/>
    <w:rsid w:val="00FC3B3C"/>
    <w:rsid w:val="00FC7338"/>
    <w:rsid w:val="00FD0B08"/>
    <w:rsid w:val="00FD552D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E23C-81CD-4A97-9B50-A3EDC2F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30"/>
    <w:pPr>
      <w:bidi/>
      <w:spacing w:after="120" w:line="360" w:lineRule="auto"/>
    </w:pPr>
    <w:rPr>
      <w:rFonts w:asciiTheme="majorBidi" w:hAnsiTheme="majorBidi" w:cs="David"/>
      <w:sz w:val="24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na-2@012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2016-02-17T09:18:00Z</dcterms:created>
  <dcterms:modified xsi:type="dcterms:W3CDTF">2016-02-17T09:28:00Z</dcterms:modified>
</cp:coreProperties>
</file>