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F9" w:rsidRDefault="00502AF9" w:rsidP="00502AF9">
      <w:pPr>
        <w:rPr>
          <w:rtl/>
        </w:rPr>
      </w:pPr>
      <w:bookmarkStart w:id="0" w:name="_GoBack"/>
      <w:bookmarkEnd w:id="0"/>
      <w:r>
        <w:rPr>
          <w:rFonts w:hint="cs"/>
          <w:rtl/>
        </w:rPr>
        <w:t>סיכום מפגש מדריכים בית אביחי, 30.10</w:t>
      </w:r>
    </w:p>
    <w:p w:rsidR="00502AF9" w:rsidRDefault="00502AF9" w:rsidP="00502AF9">
      <w:pPr>
        <w:rPr>
          <w:rtl/>
        </w:rPr>
      </w:pPr>
      <w:r>
        <w:rPr>
          <w:rtl/>
        </w:rPr>
        <w:br/>
      </w:r>
      <w:r>
        <w:rPr>
          <w:rtl/>
        </w:rPr>
        <w:br/>
      </w:r>
      <w:r>
        <w:rPr>
          <w:rFonts w:hint="cs"/>
          <w:rtl/>
        </w:rPr>
        <w:t xml:space="preserve">נקודות שהועלו מתוך הסיכום: </w:t>
      </w:r>
    </w:p>
    <w:p w:rsidR="00502AF9" w:rsidRDefault="00502AF9" w:rsidP="005564A0">
      <w:r>
        <w:rPr>
          <w:rtl/>
        </w:rPr>
        <w:br/>
      </w:r>
      <w:r>
        <w:rPr>
          <w:rFonts w:hint="cs"/>
          <w:rtl/>
        </w:rPr>
        <w:t xml:space="preserve">- היה שיתוף מאוד חיובי, במיוחד במשבצת הראשונה שהתנהלה בשתי קבוצות, מה שאפשר לשיחה להיות יותר אינטימית ומשתפת. נכחה מאוד ההרגשה וההבנה שהחוויות שעוברות על המדריכים הן משותפות, ושיש קרקע מאוד גדולה של הזדהות ועל כן של יכולת לעזרה הדדית, לשיח. </w:t>
      </w:r>
      <w:r>
        <w:rPr>
          <w:rtl/>
        </w:rPr>
        <w:br/>
      </w:r>
      <w:r>
        <w:rPr>
          <w:rFonts w:hint="cs"/>
          <w:rtl/>
        </w:rPr>
        <w:t xml:space="preserve">השיחה שנוצרה במפגש הזה גרמה למדריכים להבין המון מסקנות על עצמם ועל דרך הפעולה והחשיבה שלהם. </w:t>
      </w:r>
      <w:r>
        <w:rPr>
          <w:rtl/>
        </w:rPr>
        <w:br/>
      </w:r>
      <w:r>
        <w:rPr>
          <w:rtl/>
        </w:rPr>
        <w:br/>
      </w:r>
      <w:r>
        <w:rPr>
          <w:rFonts w:hint="cs"/>
          <w:rtl/>
        </w:rPr>
        <w:t xml:space="preserve">- עצם ההפסקה עצמה משגרת היומיום הייתה חיובית, היציאה מלוז מאוד צפוף ולוחץ לזמן שבו מדברים על הדברים ומנתחים אותם. על חלק מהמדריכים גם נחתה ההבנה שהם צריכים לדאוג לזמן כזה לעצמם במהלך השבוע גם תוך כדי השגרה העמוסה, זמן שבו הם ישתפו אחד את השני בדברים שהם עוברים ויתייעצו על עצמם בתור מדריכים חוץ מלהתייעץ על התהליכים שהחניכים שלהם עוברים. </w:t>
      </w:r>
      <w:r>
        <w:rPr>
          <w:rtl/>
        </w:rPr>
        <w:br/>
      </w:r>
      <w:r>
        <w:rPr>
          <w:rtl/>
        </w:rPr>
        <w:br/>
      </w:r>
      <w:r>
        <w:rPr>
          <w:rFonts w:hint="cs"/>
          <w:rtl/>
        </w:rPr>
        <w:t xml:space="preserve">- הועלתה התעניינות מצד המדריכים בלעבור על תוכן משמעותי כמו מגדר למשל, לעבור שיעור משותף כל המדריכים, שלאחר מכן גם כל המדריכים יעבירו את אותו השיעור לחניכים שלהם במכינות. </w:t>
      </w:r>
      <w:r>
        <w:rPr>
          <w:rtl/>
        </w:rPr>
        <w:br/>
      </w:r>
      <w:r>
        <w:rPr>
          <w:rtl/>
        </w:rPr>
        <w:br/>
      </w:r>
      <w:r>
        <w:rPr>
          <w:rFonts w:hint="cs"/>
          <w:rtl/>
        </w:rPr>
        <w:t xml:space="preserve">- במעגל הכללי של כולם בסוף היה שיתוף חשוב של חווית כישלון של אחת מהמדריכות, שהתפתחה גם לדיון על מאיזה מקום אנחנו מניעים את החניכים שלנו, האם יש מקום לתוכחה או שזה דבר שאמור לנבוע מתוך התהליך הקבוצתי. הועלו המון דעות והתגלגל מכך שיח חינוכי מעמיק גם במעגל הכללי והגדול. </w:t>
      </w:r>
      <w:r>
        <w:rPr>
          <w:rtl/>
        </w:rPr>
        <w:br/>
      </w:r>
      <w:r>
        <w:rPr>
          <w:rFonts w:hint="cs"/>
          <w:rtl/>
        </w:rPr>
        <w:t xml:space="preserve"> </w:t>
      </w:r>
      <w:r>
        <w:rPr>
          <w:rtl/>
        </w:rPr>
        <w:br/>
      </w:r>
      <w:r>
        <w:rPr>
          <w:rFonts w:hint="cs"/>
          <w:rtl/>
        </w:rPr>
        <w:t xml:space="preserve">- המדריכים מעוניינים בקבלת כלים המותאמים לפי התהליכים המקבילים שעוברים על החניכים בתקופות השונות במהלך השנה. </w:t>
      </w:r>
      <w:r w:rsidR="007209CF">
        <w:rPr>
          <w:rtl/>
        </w:rPr>
        <w:br/>
      </w:r>
      <w:r w:rsidR="007209CF">
        <w:rPr>
          <w:rtl/>
        </w:rPr>
        <w:br/>
      </w:r>
      <w:r w:rsidR="007209CF">
        <w:rPr>
          <w:rFonts w:hint="cs"/>
          <w:rtl/>
        </w:rPr>
        <w:t xml:space="preserve">- הועלה רצון להרחיב את שיתוף הדילמות בין המדריכים ולייצר משהו בסגנון של קפה-דילמה. </w:t>
      </w:r>
      <w:r w:rsidR="007209CF">
        <w:rPr>
          <w:rtl/>
        </w:rPr>
        <w:br/>
      </w:r>
      <w:r w:rsidR="007209CF">
        <w:rPr>
          <w:rtl/>
        </w:rPr>
        <w:br/>
      </w:r>
      <w:r w:rsidR="007209CF">
        <w:rPr>
          <w:rFonts w:hint="cs"/>
          <w:rtl/>
        </w:rPr>
        <w:t>- הועלה רעיון שכל מדריך ילך ביום כלשהו לבקר במכינה אחרת כדי ללמוד דרכי הדרכה שונות ולהעשיר את התפיסה החינוכית בתפיסה חינוכית של מ</w:t>
      </w:r>
      <w:r w:rsidR="005564A0">
        <w:rPr>
          <w:rFonts w:hint="cs"/>
          <w:rtl/>
        </w:rPr>
        <w:t xml:space="preserve">כינות נוספות. </w:t>
      </w:r>
      <w:r w:rsidR="007209CF">
        <w:rPr>
          <w:rtl/>
        </w:rPr>
        <w:br/>
      </w:r>
      <w:r w:rsidR="007209CF">
        <w:rPr>
          <w:rtl/>
        </w:rPr>
        <w:br/>
      </w:r>
      <w:r w:rsidR="005564A0">
        <w:rPr>
          <w:rFonts w:hint="cs"/>
          <w:rtl/>
        </w:rPr>
        <w:t xml:space="preserve">- נוצר שיתוף של מסמך בגוגל דרייב שבו מועלים תכנים למכינות. כמו כן הועלה רצון של שיתופי פעולה נוספים בין המכינות. </w:t>
      </w:r>
      <w:r w:rsidR="007209CF">
        <w:rPr>
          <w:rtl/>
        </w:rPr>
        <w:br/>
      </w:r>
      <w:r w:rsidR="007209CF">
        <w:rPr>
          <w:rtl/>
        </w:rPr>
        <w:br/>
      </w:r>
      <w:r w:rsidR="007209CF">
        <w:rPr>
          <w:rFonts w:hint="cs"/>
          <w:rtl/>
        </w:rPr>
        <w:t>- הועלתה שיחה של איך לייצר דרך משמעותית לחניכים במכינה תוך כדי הצבא ובחיים הבוגרים</w:t>
      </w:r>
      <w:r w:rsidR="005564A0">
        <w:rPr>
          <w:rFonts w:hint="cs"/>
          <w:rtl/>
        </w:rPr>
        <w:t>.</w:t>
      </w:r>
      <w:r w:rsidR="007209CF">
        <w:rPr>
          <w:rtl/>
        </w:rPr>
        <w:br/>
      </w:r>
      <w:r w:rsidR="007209CF">
        <w:rPr>
          <w:rtl/>
        </w:rPr>
        <w:br/>
      </w:r>
      <w:r>
        <w:rPr>
          <w:rtl/>
        </w:rPr>
        <w:br/>
      </w:r>
    </w:p>
    <w:sectPr w:rsidR="00502AF9" w:rsidSect="008D0D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F9"/>
    <w:rsid w:val="00271537"/>
    <w:rsid w:val="00502AF9"/>
    <w:rsid w:val="005564A0"/>
    <w:rsid w:val="007209CF"/>
    <w:rsid w:val="008D0DCE"/>
    <w:rsid w:val="009B3F97"/>
    <w:rsid w:val="00A876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1441</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אודי</cp:lastModifiedBy>
  <cp:revision>2</cp:revision>
  <dcterms:created xsi:type="dcterms:W3CDTF">2017-11-07T21:22:00Z</dcterms:created>
  <dcterms:modified xsi:type="dcterms:W3CDTF">2017-11-07T21:22:00Z</dcterms:modified>
</cp:coreProperties>
</file>